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1622B2" w14:textId="7016AD72" w:rsidR="00B04ED7" w:rsidRPr="00B04ED7" w:rsidRDefault="00B04ED7" w:rsidP="00B04ED7">
      <w:pPr>
        <w:pStyle w:val="NormalWeb"/>
        <w:jc w:val="center"/>
        <w:rPr>
          <w:b/>
          <w:bCs/>
        </w:rPr>
      </w:pPr>
      <w:r w:rsidRPr="00B04ED7">
        <w:rPr>
          <w:b/>
          <w:bCs/>
        </w:rPr>
        <w:t>THE OLD AND THE NEW</w:t>
      </w:r>
    </w:p>
    <w:p w14:paraId="4C00E9EA" w14:textId="77777777" w:rsidR="00B04ED7" w:rsidRDefault="00B04ED7" w:rsidP="00B04ED7">
      <w:pPr>
        <w:pStyle w:val="NormalWeb"/>
      </w:pPr>
    </w:p>
    <w:p w14:paraId="10584FF6" w14:textId="253DB978" w:rsidR="00B04ED7" w:rsidRDefault="00B04ED7" w:rsidP="00B04ED7">
      <w:pPr>
        <w:pStyle w:val="NormalWeb"/>
      </w:pPr>
      <w:r>
        <w:t>The old does not disappear.</w:t>
      </w:r>
      <w:r>
        <w:br/>
        <w:t>It settles.</w:t>
      </w:r>
    </w:p>
    <w:p w14:paraId="27003D2D" w14:textId="77777777" w:rsidR="00B04ED7" w:rsidRDefault="00B04ED7" w:rsidP="00B04ED7">
      <w:pPr>
        <w:pStyle w:val="NormalWeb"/>
      </w:pPr>
      <w:r>
        <w:t>It lingers in the quiet spaces between our decisions,</w:t>
      </w:r>
      <w:r>
        <w:br/>
        <w:t>in the way a hand reaches instinctively for another,</w:t>
      </w:r>
      <w:r>
        <w:br/>
        <w:t>in the tone we take when we speak of hardship,</w:t>
      </w:r>
      <w:r>
        <w:br/>
        <w:t>in the unspoken rules we follow without ever remembering who taught them to us.</w:t>
      </w:r>
    </w:p>
    <w:p w14:paraId="4F37B2A6" w14:textId="77777777" w:rsidR="00B04ED7" w:rsidRDefault="00B04ED7" w:rsidP="00B04ED7">
      <w:pPr>
        <w:pStyle w:val="NormalWeb"/>
      </w:pPr>
      <w:r>
        <w:t>The old lives in the body like memory lives in bone.</w:t>
      </w:r>
    </w:p>
    <w:p w14:paraId="26CD7933" w14:textId="77777777" w:rsidR="00B04ED7" w:rsidRDefault="00B04ED7" w:rsidP="00B04ED7">
      <w:pPr>
        <w:pStyle w:val="NormalWeb"/>
      </w:pPr>
      <w:r>
        <w:t>And the new—</w:t>
      </w:r>
      <w:r>
        <w:br/>
        <w:t>the new arrives loudly.</w:t>
      </w:r>
      <w:r>
        <w:br/>
        <w:t>It announces itself as change, as progress, as rebellion.</w:t>
      </w:r>
      <w:r>
        <w:br/>
        <w:t>It believes it has broken free.</w:t>
      </w:r>
      <w:r>
        <w:br/>
        <w:t>It calls itself different.</w:t>
      </w:r>
    </w:p>
    <w:p w14:paraId="33AF6CC6" w14:textId="77777777" w:rsidR="00B04ED7" w:rsidRDefault="00B04ED7" w:rsidP="00B04ED7">
      <w:pPr>
        <w:pStyle w:val="NormalWeb"/>
      </w:pPr>
      <w:r>
        <w:t>But the new is never born from nothing.</w:t>
      </w:r>
      <w:r>
        <w:br/>
        <w:t>It is carved from what came before,</w:t>
      </w:r>
      <w:r>
        <w:br/>
        <w:t>even when it tries to forget.</w:t>
      </w:r>
    </w:p>
    <w:p w14:paraId="6BECBA33" w14:textId="77777777" w:rsidR="00B04ED7" w:rsidRDefault="00B04ED7" w:rsidP="00B04ED7">
      <w:pPr>
        <w:pStyle w:val="NormalWeb"/>
      </w:pPr>
      <w:r>
        <w:t>—</w:t>
      </w:r>
    </w:p>
    <w:p w14:paraId="73B0214C" w14:textId="77777777" w:rsidR="00B04ED7" w:rsidRDefault="00B04ED7" w:rsidP="00B04ED7">
      <w:pPr>
        <w:pStyle w:val="NormalWeb"/>
      </w:pPr>
      <w:r>
        <w:t>There is an elder in every young person.</w:t>
      </w:r>
    </w:p>
    <w:p w14:paraId="46FA5AAB" w14:textId="77777777" w:rsidR="00B04ED7" w:rsidRDefault="00B04ED7" w:rsidP="00B04ED7">
      <w:pPr>
        <w:pStyle w:val="NormalWeb"/>
      </w:pPr>
      <w:r>
        <w:t>You can hear it in the moments of stillness,</w:t>
      </w:r>
      <w:r>
        <w:br/>
        <w:t>when certainty softens into reflection.</w:t>
      </w:r>
      <w:r>
        <w:br/>
        <w:t>When a young voice, so sure of its direction,</w:t>
      </w:r>
      <w:r>
        <w:br/>
        <w:t>suddenly pauses—</w:t>
      </w:r>
      <w:r>
        <w:br/>
        <w:t>and listens.</w:t>
      </w:r>
    </w:p>
    <w:p w14:paraId="0D7527EB" w14:textId="77777777" w:rsidR="00B04ED7" w:rsidRDefault="00B04ED7" w:rsidP="00B04ED7">
      <w:pPr>
        <w:pStyle w:val="NormalWeb"/>
      </w:pPr>
      <w:r>
        <w:t>That pause is ancient.</w:t>
      </w:r>
    </w:p>
    <w:p w14:paraId="62891505" w14:textId="77777777" w:rsidR="00B04ED7" w:rsidRDefault="00B04ED7" w:rsidP="00B04ED7">
      <w:pPr>
        <w:pStyle w:val="NormalWeb"/>
      </w:pPr>
      <w:r>
        <w:t>It carries the weight of generations</w:t>
      </w:r>
      <w:r>
        <w:br/>
        <w:t>who have asked the same questions in different forms:</w:t>
      </w:r>
      <w:r>
        <w:br/>
        <w:t>Who am I?</w:t>
      </w:r>
      <w:r>
        <w:br/>
        <w:t>Where do I belong?</w:t>
      </w:r>
      <w:r>
        <w:br/>
        <w:t>What matters when everything falls away?</w:t>
      </w:r>
    </w:p>
    <w:p w14:paraId="3FF858ED" w14:textId="77777777" w:rsidR="00B04ED7" w:rsidRDefault="00B04ED7" w:rsidP="00B04ED7">
      <w:pPr>
        <w:pStyle w:val="NormalWeb"/>
      </w:pPr>
      <w:r>
        <w:t>And there is a child in every elder.</w:t>
      </w:r>
    </w:p>
    <w:p w14:paraId="35785C75" w14:textId="77777777" w:rsidR="00B04ED7" w:rsidRDefault="00B04ED7" w:rsidP="00B04ED7">
      <w:pPr>
        <w:pStyle w:val="NormalWeb"/>
      </w:pPr>
      <w:r>
        <w:t>You see it in the eyes that still light up at simple beauty,</w:t>
      </w:r>
      <w:r>
        <w:br/>
        <w:t>in the stories told not just to teach, but to relive,</w:t>
      </w:r>
      <w:r>
        <w:br/>
        <w:t>in laughter that escapes unexpectedly—</w:t>
      </w:r>
      <w:r>
        <w:br/>
        <w:t>as if time itself forgot to hold it back.</w:t>
      </w:r>
    </w:p>
    <w:p w14:paraId="657FBE9B" w14:textId="77777777" w:rsidR="00B04ED7" w:rsidRDefault="00B04ED7" w:rsidP="00B04ED7">
      <w:pPr>
        <w:pStyle w:val="NormalWeb"/>
      </w:pPr>
      <w:r>
        <w:lastRenderedPageBreak/>
        <w:t>Because age does not erase youth.</w:t>
      </w:r>
      <w:r>
        <w:br/>
        <w:t>It layers it.</w:t>
      </w:r>
    </w:p>
    <w:p w14:paraId="70C032CC" w14:textId="77777777" w:rsidR="00B04ED7" w:rsidRDefault="00B04ED7" w:rsidP="00B04ED7">
      <w:pPr>
        <w:pStyle w:val="NormalWeb"/>
      </w:pPr>
      <w:r>
        <w:t>We do not become new people.</w:t>
      </w:r>
      <w:r>
        <w:br/>
        <w:t>We become more of ourselves.</w:t>
      </w:r>
    </w:p>
    <w:p w14:paraId="1869AAEE" w14:textId="77777777" w:rsidR="00B04ED7" w:rsidRDefault="00B04ED7" w:rsidP="00B04ED7">
      <w:pPr>
        <w:pStyle w:val="NormalWeb"/>
      </w:pPr>
      <w:r>
        <w:t>—</w:t>
      </w:r>
    </w:p>
    <w:p w14:paraId="28CF38D1" w14:textId="77777777" w:rsidR="00B04ED7" w:rsidRDefault="00B04ED7" w:rsidP="00B04ED7">
      <w:pPr>
        <w:pStyle w:val="NormalWeb"/>
      </w:pPr>
      <w:r>
        <w:t>Generations are not separate lines.</w:t>
      </w:r>
      <w:r>
        <w:br/>
        <w:t>They are overlapping echoes.</w:t>
      </w:r>
    </w:p>
    <w:p w14:paraId="30C360ED" w14:textId="77777777" w:rsidR="00B04ED7" w:rsidRDefault="00B04ED7" w:rsidP="00B04ED7">
      <w:pPr>
        <w:pStyle w:val="NormalWeb"/>
      </w:pPr>
      <w:r>
        <w:t>The hands of the past built the world the present stands in,</w:t>
      </w:r>
      <w:r>
        <w:br/>
        <w:t>and the present reshapes it for what is yet to come.</w:t>
      </w:r>
      <w:r>
        <w:br/>
        <w:t>But somewhere in between—</w:t>
      </w:r>
      <w:r>
        <w:br/>
        <w:t>in the quiet inheritance of gestures, beliefs, fears, and dreams—</w:t>
      </w:r>
      <w:r>
        <w:br/>
        <w:t>we carry each other.</w:t>
      </w:r>
    </w:p>
    <w:p w14:paraId="526A2403" w14:textId="77777777" w:rsidR="00B04ED7" w:rsidRDefault="00B04ED7" w:rsidP="00B04ED7">
      <w:pPr>
        <w:pStyle w:val="NormalWeb"/>
      </w:pPr>
      <w:r>
        <w:t>The old carry memory.</w:t>
      </w:r>
      <w:r>
        <w:br/>
        <w:t>The young carry possibility.</w:t>
      </w:r>
      <w:r>
        <w:br/>
        <w:t>And both are incomplete without the other.</w:t>
      </w:r>
    </w:p>
    <w:p w14:paraId="4CF45E9B" w14:textId="77777777" w:rsidR="00B04ED7" w:rsidRDefault="00B04ED7" w:rsidP="00B04ED7">
      <w:pPr>
        <w:pStyle w:val="NormalWeb"/>
      </w:pPr>
      <w:r>
        <w:t>To reject the old is to lose the map.</w:t>
      </w:r>
      <w:r>
        <w:br/>
        <w:t>To ignore the new is to refuse the journey.</w:t>
      </w:r>
    </w:p>
    <w:p w14:paraId="55DE4024" w14:textId="77777777" w:rsidR="00B04ED7" w:rsidRDefault="00B04ED7" w:rsidP="00B04ED7">
      <w:pPr>
        <w:pStyle w:val="NormalWeb"/>
      </w:pPr>
      <w:r>
        <w:t>—</w:t>
      </w:r>
    </w:p>
    <w:p w14:paraId="4A4F8B21" w14:textId="77777777" w:rsidR="00B04ED7" w:rsidRDefault="00B04ED7" w:rsidP="00B04ED7">
      <w:pPr>
        <w:pStyle w:val="NormalWeb"/>
      </w:pPr>
      <w:r>
        <w:t>There is a quiet tragedy in forgetting.</w:t>
      </w:r>
    </w:p>
    <w:p w14:paraId="689959F6" w14:textId="77777777" w:rsidR="00B04ED7" w:rsidRDefault="00B04ED7" w:rsidP="00B04ED7">
      <w:pPr>
        <w:pStyle w:val="NormalWeb"/>
      </w:pPr>
      <w:r>
        <w:t>Not just forgetting events or names—</w:t>
      </w:r>
      <w:r>
        <w:br/>
        <w:t>but forgetting the feeling of what came before.</w:t>
      </w:r>
      <w:r>
        <w:br/>
        <w:t>Forgetting the struggles that shaped resilience,</w:t>
      </w:r>
      <w:r>
        <w:br/>
        <w:t>the love that softened hardness,</w:t>
      </w:r>
      <w:r>
        <w:br/>
        <w:t>the mistakes that carved wisdom.</w:t>
      </w:r>
    </w:p>
    <w:p w14:paraId="5E1D1E90" w14:textId="77777777" w:rsidR="00B04ED7" w:rsidRDefault="00B04ED7" w:rsidP="00B04ED7">
      <w:pPr>
        <w:pStyle w:val="NormalWeb"/>
      </w:pPr>
      <w:r>
        <w:t>When we forget,</w:t>
      </w:r>
      <w:r>
        <w:br/>
        <w:t>we do not become free—</w:t>
      </w:r>
      <w:r>
        <w:br/>
        <w:t>we become unrooted.</w:t>
      </w:r>
    </w:p>
    <w:p w14:paraId="1E2A5F3E" w14:textId="77777777" w:rsidR="00B04ED7" w:rsidRDefault="00B04ED7" w:rsidP="00B04ED7">
      <w:pPr>
        <w:pStyle w:val="NormalWeb"/>
      </w:pPr>
      <w:r>
        <w:t>And without roots,</w:t>
      </w:r>
      <w:r>
        <w:br/>
        <w:t>even the strongest branches cannot hold.</w:t>
      </w:r>
    </w:p>
    <w:p w14:paraId="5A949AB3" w14:textId="77777777" w:rsidR="00B04ED7" w:rsidRDefault="00B04ED7" w:rsidP="00B04ED7">
      <w:pPr>
        <w:pStyle w:val="NormalWeb"/>
      </w:pPr>
      <w:r>
        <w:t>But remembering—</w:t>
      </w:r>
      <w:r>
        <w:br/>
        <w:t>remembering is not about living in the past.</w:t>
      </w:r>
    </w:p>
    <w:p w14:paraId="11FFA251" w14:textId="77777777" w:rsidR="00B04ED7" w:rsidRDefault="00B04ED7" w:rsidP="00B04ED7">
      <w:pPr>
        <w:pStyle w:val="NormalWeb"/>
      </w:pPr>
      <w:r>
        <w:t>It is about honouring it.</w:t>
      </w:r>
    </w:p>
    <w:p w14:paraId="1702B660" w14:textId="77777777" w:rsidR="00B04ED7" w:rsidRDefault="00B04ED7" w:rsidP="00B04ED7">
      <w:pPr>
        <w:pStyle w:val="NormalWeb"/>
      </w:pPr>
      <w:r>
        <w:t>It is about looking back not with longing,</w:t>
      </w:r>
      <w:r>
        <w:br/>
        <w:t>but with understanding.</w:t>
      </w:r>
    </w:p>
    <w:p w14:paraId="5E1B3626" w14:textId="77777777" w:rsidR="00B04ED7" w:rsidRDefault="00B04ED7" w:rsidP="00B04ED7">
      <w:pPr>
        <w:pStyle w:val="NormalWeb"/>
      </w:pPr>
      <w:r>
        <w:lastRenderedPageBreak/>
        <w:t>Seeing the people who came before us not as distant figures,</w:t>
      </w:r>
      <w:r>
        <w:br/>
        <w:t>but as living echoes within us.</w:t>
      </w:r>
    </w:p>
    <w:p w14:paraId="54F92F43" w14:textId="77777777" w:rsidR="00B04ED7" w:rsidRDefault="00B04ED7" w:rsidP="00B04ED7">
      <w:pPr>
        <w:pStyle w:val="NormalWeb"/>
      </w:pPr>
      <w:r>
        <w:t>Their courage is in our choices.</w:t>
      </w:r>
      <w:r>
        <w:br/>
        <w:t>Their pain is in our sensitivity.</w:t>
      </w:r>
      <w:r>
        <w:br/>
        <w:t>Their hope is in our persistence.</w:t>
      </w:r>
    </w:p>
    <w:p w14:paraId="769706E9" w14:textId="77777777" w:rsidR="00B04ED7" w:rsidRDefault="00B04ED7" w:rsidP="00B04ED7">
      <w:pPr>
        <w:pStyle w:val="NormalWeb"/>
      </w:pPr>
      <w:r>
        <w:t>We are not separate from them.</w:t>
      </w:r>
    </w:p>
    <w:p w14:paraId="1AF1163A" w14:textId="77777777" w:rsidR="00B04ED7" w:rsidRDefault="00B04ED7" w:rsidP="00B04ED7">
      <w:pPr>
        <w:pStyle w:val="NormalWeb"/>
      </w:pPr>
      <w:r>
        <w:t>We are their continuation.</w:t>
      </w:r>
    </w:p>
    <w:p w14:paraId="2DEE7308" w14:textId="77777777" w:rsidR="00B04ED7" w:rsidRDefault="00B04ED7" w:rsidP="00B04ED7">
      <w:pPr>
        <w:pStyle w:val="NormalWeb"/>
      </w:pPr>
      <w:r>
        <w:t>—</w:t>
      </w:r>
    </w:p>
    <w:p w14:paraId="2FBFCA15" w14:textId="77777777" w:rsidR="00B04ED7" w:rsidRDefault="00B04ED7" w:rsidP="00B04ED7">
      <w:pPr>
        <w:pStyle w:val="NormalWeb"/>
      </w:pPr>
      <w:r>
        <w:t>To know yourself fully,</w:t>
      </w:r>
      <w:r>
        <w:br/>
        <w:t>you must stand in both directions at once.</w:t>
      </w:r>
    </w:p>
    <w:p w14:paraId="6BB848BD" w14:textId="77777777" w:rsidR="00B04ED7" w:rsidRDefault="00B04ED7" w:rsidP="00B04ED7">
      <w:pPr>
        <w:pStyle w:val="NormalWeb"/>
      </w:pPr>
      <w:r>
        <w:t>One foot in what has been,</w:t>
      </w:r>
      <w:r>
        <w:br/>
        <w:t>one foot in what is becoming.</w:t>
      </w:r>
    </w:p>
    <w:p w14:paraId="17CB74F2" w14:textId="77777777" w:rsidR="00B04ED7" w:rsidRDefault="00B04ED7" w:rsidP="00B04ED7">
      <w:pPr>
        <w:pStyle w:val="NormalWeb"/>
      </w:pPr>
      <w:r>
        <w:t>You must learn to listen backward</w:t>
      </w:r>
      <w:r>
        <w:br/>
        <w:t>as deeply as you look forward.</w:t>
      </w:r>
    </w:p>
    <w:p w14:paraId="73522C2C" w14:textId="77777777" w:rsidR="00B04ED7" w:rsidRDefault="00B04ED7" w:rsidP="00B04ED7">
      <w:pPr>
        <w:pStyle w:val="NormalWeb"/>
      </w:pPr>
      <w:r>
        <w:t>Because identity is not just who you decide to be—</w:t>
      </w:r>
      <w:r>
        <w:br/>
        <w:t>it is also who you remember.</w:t>
      </w:r>
    </w:p>
    <w:p w14:paraId="32758008" w14:textId="77777777" w:rsidR="00B04ED7" w:rsidRDefault="00B04ED7" w:rsidP="00B04ED7">
      <w:pPr>
        <w:pStyle w:val="NormalWeb"/>
      </w:pPr>
      <w:r>
        <w:t>—</w:t>
      </w:r>
    </w:p>
    <w:p w14:paraId="60BD89E5" w14:textId="77777777" w:rsidR="00B04ED7" w:rsidRDefault="00B04ED7" w:rsidP="00B04ED7">
      <w:pPr>
        <w:pStyle w:val="NormalWeb"/>
      </w:pPr>
      <w:r>
        <w:t>So sit with the old.</w:t>
      </w:r>
    </w:p>
    <w:p w14:paraId="626011F9" w14:textId="77777777" w:rsidR="00B04ED7" w:rsidRDefault="00B04ED7" w:rsidP="00B04ED7">
      <w:pPr>
        <w:pStyle w:val="NormalWeb"/>
      </w:pPr>
      <w:r>
        <w:t>Listen to the stories that repeat,</w:t>
      </w:r>
      <w:r>
        <w:br/>
        <w:t>the lessons that feel familiar even when newly heard.</w:t>
      </w:r>
      <w:r>
        <w:br/>
        <w:t>Notice the patterns that travel through time</w:t>
      </w:r>
      <w:r>
        <w:br/>
        <w:t>and arrive quietly in your own life.</w:t>
      </w:r>
    </w:p>
    <w:p w14:paraId="1A9E59FF" w14:textId="77777777" w:rsidR="00B04ED7" w:rsidRDefault="00B04ED7" w:rsidP="00B04ED7">
      <w:pPr>
        <w:pStyle w:val="NormalWeb"/>
      </w:pPr>
      <w:r>
        <w:t>And then step into the new—</w:t>
      </w:r>
      <w:r>
        <w:br/>
        <w:t>not as a rejection of what came before,</w:t>
      </w:r>
      <w:r>
        <w:br/>
        <w:t>but as its evolution.</w:t>
      </w:r>
    </w:p>
    <w:p w14:paraId="47EF4BA0" w14:textId="77777777" w:rsidR="00B04ED7" w:rsidRDefault="00B04ED7" w:rsidP="00B04ED7">
      <w:pPr>
        <w:pStyle w:val="NormalWeb"/>
      </w:pPr>
      <w:r>
        <w:t>Not as an escape,</w:t>
      </w:r>
      <w:r>
        <w:br/>
        <w:t>but as a continuation.</w:t>
      </w:r>
    </w:p>
    <w:p w14:paraId="4235179C" w14:textId="77777777" w:rsidR="00B04ED7" w:rsidRDefault="00B04ED7" w:rsidP="00B04ED7">
      <w:pPr>
        <w:pStyle w:val="NormalWeb"/>
      </w:pPr>
      <w:r>
        <w:t>—</w:t>
      </w:r>
    </w:p>
    <w:p w14:paraId="09D79763" w14:textId="77777777" w:rsidR="00B04ED7" w:rsidRDefault="00B04ED7" w:rsidP="00B04ED7">
      <w:pPr>
        <w:pStyle w:val="NormalWeb"/>
      </w:pPr>
      <w:r>
        <w:t>The past is not behind you.</w:t>
      </w:r>
    </w:p>
    <w:p w14:paraId="2ED77108" w14:textId="77777777" w:rsidR="00B04ED7" w:rsidRDefault="00B04ED7" w:rsidP="00B04ED7">
      <w:pPr>
        <w:pStyle w:val="NormalWeb"/>
      </w:pPr>
      <w:r>
        <w:t>It is within you.</w:t>
      </w:r>
    </w:p>
    <w:p w14:paraId="1A17FF00" w14:textId="77777777" w:rsidR="00B04ED7" w:rsidRDefault="00B04ED7" w:rsidP="00B04ED7">
      <w:pPr>
        <w:pStyle w:val="NormalWeb"/>
      </w:pPr>
      <w:r>
        <w:t>And the future is not ahead of you.</w:t>
      </w:r>
    </w:p>
    <w:p w14:paraId="259E543B" w14:textId="77777777" w:rsidR="00B04ED7" w:rsidRDefault="00B04ED7" w:rsidP="00B04ED7">
      <w:pPr>
        <w:pStyle w:val="NormalWeb"/>
      </w:pPr>
      <w:r>
        <w:t>It is waiting in what you choose to carry forward.</w:t>
      </w:r>
    </w:p>
    <w:p w14:paraId="46121BDF" w14:textId="77777777" w:rsidR="00B04ED7" w:rsidRDefault="00B04ED7" w:rsidP="00B04ED7">
      <w:pPr>
        <w:pStyle w:val="NormalWeb"/>
      </w:pPr>
      <w:r>
        <w:lastRenderedPageBreak/>
        <w:t>Between the old and the new,</w:t>
      </w:r>
      <w:r>
        <w:br/>
        <w:t>there is only this moment—</w:t>
      </w:r>
      <w:r>
        <w:br/>
        <w:t>where memory becomes meaning,</w:t>
      </w:r>
      <w:r>
        <w:br/>
        <w:t>and meaning becomes who you are.</w:t>
      </w:r>
    </w:p>
    <w:p w14:paraId="3FC41BF1" w14:textId="77777777" w:rsidR="00B04ED7" w:rsidRDefault="00B04ED7" w:rsidP="00B04ED7">
      <w:pPr>
        <w:pStyle w:val="NormalWeb"/>
      </w:pPr>
      <w:r>
        <w:t>And if you listen closely enough,</w:t>
      </w:r>
      <w:r>
        <w:br/>
        <w:t>you will realise—</w:t>
      </w:r>
    </w:p>
    <w:p w14:paraId="6170D5E6" w14:textId="77777777" w:rsidR="00B04ED7" w:rsidRDefault="00B04ED7" w:rsidP="00B04ED7">
      <w:pPr>
        <w:pStyle w:val="NormalWeb"/>
      </w:pPr>
      <w:r>
        <w:t>you have never been just one age,</w:t>
      </w:r>
      <w:r>
        <w:br/>
        <w:t>one generation,</w:t>
      </w:r>
      <w:r>
        <w:br/>
        <w:t>one moment in time.</w:t>
      </w:r>
    </w:p>
    <w:p w14:paraId="40CAC13B" w14:textId="77777777" w:rsidR="00B04ED7" w:rsidRDefault="00B04ED7" w:rsidP="00B04ED7">
      <w:pPr>
        <w:pStyle w:val="NormalWeb"/>
      </w:pPr>
      <w:r>
        <w:t>You have always been</w:t>
      </w:r>
      <w:r>
        <w:br/>
        <w:t>many voices</w:t>
      </w:r>
      <w:r>
        <w:br/>
        <w:t>learning to speak</w:t>
      </w:r>
      <w:r>
        <w:br/>
        <w:t>as one.</w:t>
      </w:r>
    </w:p>
    <w:p w14:paraId="5D585916" w14:textId="77777777" w:rsidR="00F02CA5" w:rsidRDefault="00F02CA5"/>
    <w:sectPr w:rsidR="00F02C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ED7"/>
    <w:rsid w:val="005C025D"/>
    <w:rsid w:val="009237B9"/>
    <w:rsid w:val="00AC22D5"/>
    <w:rsid w:val="00AF2C4E"/>
    <w:rsid w:val="00B04ED7"/>
    <w:rsid w:val="00C24F15"/>
    <w:rsid w:val="00F02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Y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3149D2"/>
  <w15:chartTrackingRefBased/>
  <w15:docId w15:val="{90C652DE-DE30-744F-8C09-0B4BFBFE4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Y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4E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4E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4E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4E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4E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4ED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4ED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4ED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4ED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4E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4E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4E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4E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4E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4E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4E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4E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4E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4ED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4E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4ED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4E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4ED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4E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4E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4E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4E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4E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4ED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B04ED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538</Words>
  <Characters>3067</Characters>
  <Application>Microsoft Office Word</Application>
  <DocSecurity>0</DocSecurity>
  <Lines>25</Lines>
  <Paragraphs>7</Paragraphs>
  <ScaleCrop>false</ScaleCrop>
  <Company/>
  <LinksUpToDate>false</LinksUpToDate>
  <CharactersWithSpaces>3598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Asher</dc:creator>
  <cp:keywords/>
  <dc:description/>
  <cp:lastModifiedBy>Kathryn Asher</cp:lastModifiedBy>
  <cp:revision>1</cp:revision>
  <dcterms:created xsi:type="dcterms:W3CDTF">2026-04-26T11:06:00Z</dcterms:created>
  <dcterms:modified xsi:type="dcterms:W3CDTF">2026-04-26T11:06:00Z</dcterms:modified>
</cp:coreProperties>
</file>